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8D" w:rsidRDefault="00FE368D" w:rsidP="00D21B6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hyperlink r:id="rId4" w:history="1">
        <w:r w:rsidRPr="00281305">
          <w:rPr>
            <w:rStyle w:val="a4"/>
            <w:rFonts w:ascii="Arial" w:eastAsia="Times New Roman" w:hAnsi="Arial" w:cs="Arial"/>
            <w:b/>
            <w:bCs/>
            <w:sz w:val="27"/>
            <w:szCs w:val="27"/>
            <w:lang w:eastAsia="ru-RU"/>
          </w:rPr>
          <w:t>https://normativ.kontur.ru/document?moduleId=1&amp;documentId=193768</w:t>
        </w:r>
      </w:hyperlink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</w:p>
    <w:p w:rsidR="00FE368D" w:rsidRDefault="00FE368D" w:rsidP="00D21B6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или текст</w:t>
      </w:r>
      <w:bookmarkStart w:id="0" w:name="_GoBack"/>
      <w:bookmarkEnd w:id="0"/>
    </w:p>
    <w:p w:rsidR="00D21B6B" w:rsidRPr="00D21B6B" w:rsidRDefault="00D21B6B" w:rsidP="00D21B6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и социального развития РФ от 7 декабря 2011 г. № 1496н “Об утверждении Порядка оказания медицинской помощи взрослому населению при стоматологических заболеваниях”</w:t>
      </w:r>
    </w:p>
    <w:p w:rsidR="00D21B6B" w:rsidRPr="00D21B6B" w:rsidRDefault="00D21B6B" w:rsidP="00D21B6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февраля 2012</w:t>
      </w:r>
    </w:p>
    <w:bookmarkStart w:id="1" w:name="0"/>
    <w:bookmarkEnd w:id="1"/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"https://www.garant.ru/products/ipo/prime/doc/70033570/" \l "70033570" </w:instrTex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D21B6B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Справка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37 Федерального закона от 21 ноября 2011 г. № 323-ФЗ «Об основах охраны здоровья граждан в Российской Федерации» («Российская газета», № 263, 23.11.2011) приказываю: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Порядок оказания медицинской помощи взрослому населению при стоматологических заболеваниях согласно приложению.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494"/>
      </w:tblGrid>
      <w:tr w:rsidR="00D21B6B" w:rsidRPr="00D21B6B" w:rsidTr="00D21B6B">
        <w:tc>
          <w:tcPr>
            <w:tcW w:w="2500" w:type="pct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 Голикова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27 января 2012 г.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23035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Министерства здравоохранения и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социального развития РФ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декабря 2011 г. № 1496н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оказания медицинской помощи взрослому населению при стоматологических заболеваниях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 включающих: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кариозные, некариозные и другие поражения зубов;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аномалии и дефекты развития зубов, челюстей, лица и головы, их предпосылки и последствия.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 Медицинская помощь взрослому населению при стоматологических заболеваниях оказывается в виде: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скорой медицинской помощи;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первичной медико-санитарной помощи;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специализированной, в том числе высокотехнологичной, медицинской помощи.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В рамках скорой, в том числе скорой специализированной, медицинской помощи,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Минздравсоцразвития России от 01.11.2004 № 179 «Об утверждении порядка оказания скорой медицинской помощи» (зарегистрирован Минюстом России 23.11.2004 № 6136).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оказании скорой медицинской помощи в случае необходимости осуществляется медицинская эвакуация.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фельдшерами и врачами других специальностей.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выявлении признаков стоматологического заболевания медицинскими работниками, указанными в абзаце 3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челюстно-лицевой хирургии и в других профильных отделениях медицинских организаций.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профиля, либо иными врачами - специалистами отделений, куда госпитализирован пациент, с участием врачей стоматологического профиля.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приложениями № 1 - 14 к настоящему Порядку.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заболевания, медицинская помощь пациенту оказывается в соответствии с Порядком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№ 944н (зарегистрирован Минюстом России 15.12.2009 № 15605).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помощи взрослому населению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 стоматологических заболеваниях,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утв. приказом Министерства здравоохранения и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социального развития РФ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декабря 2011 г. № 1496н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</w:t>
      </w: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 организации деятельности стоматологической поликлиники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Порядком оказания 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медицинской помощи взрослому населению при стоматологических заболеваниях, утвержденным настоящим приказом.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приложению № 6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Оснащение стоматологической поликлиники осуществляется в соответствии со стандартом оснащения стоматологической поликлиники согласно приложению № 11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смотровой кабинет;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отделение (кабинет) общей практики, включая мобильные стоматологические кабинеты;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лечебно-профилактическое отделение, включающее,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отделение (кабинет) хирургической стоматологии;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отделение (кабинет) ортопедической стоматологии;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ортодонтическое отделение (кабинет);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отделение (кабинет) анестезиологии и реанимации;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рентгенологическое отделение (кабинет);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физиотерапевтический кабинет (отделение);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гигиены;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функциональной диагностики в стоматологии;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регистратуру;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организационно-методический кабинет;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централизованное стерилизационное отделение (блок);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стоматологическую (зуботехническую) лабораторию;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медицинской статистики;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административно-хозяйственную часть;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технические службы;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Порядком оказания медицинской помощи детям, страдающим стоматологическими заболеваниями, утвержденным приказом Минздравсоцразвития России от 03.12.2009 № 946н (зарегистрирован Минюстом России 10.02.2010 № 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специальностям «стоматология», «стоматология общей практики» «стоматология детская», «ортодонтия», «стоматология терапевтическая», «стоматология ортопедическая», «стоматология хирургическая», «челюстно-лицевая хирургия», «организация здравоохранения и общественное здоровье»,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специальности соответствующей профилю отделения (кабинета),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требованиям к специалистам с высшим и послевузовским медицинским и фармацевтическим 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специальностям «стоматология», «стоматология общей практики», «стоматология детская», «ортодонтия», «стоматология терапевтическая», «стоматология хирургическая», «стоматология ортопедическая»,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На должность медицинской сестры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 по специальности «медицинская сестра».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На должность гигиениста стоматологического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 по специальности «гигиенист стоматологический».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На должность зубного врача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18247), по специальности «зубной врач».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На должность зубного техника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18247), по специальности «зубной техник».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Функции стоматологической поликлиники: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помощи взрослому населению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 стоматологических заболеваниях,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утв. приказом Министерства здравоохранения и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социального развития РФ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декабря 2011 г. № 1496н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</w:t>
      </w: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Оснащение стоматологического отделения (кабинета, лаборатории) медицинских организаций, осуществляется в соответствии со стандартом оснащения стоматологического отделения (кабинета, лаборатории) согласно приложению № 12 к Порядку оказания медицинской помощи взрослому населению Российской Федерации 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приложению № 7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09.07.2009, № 14292), по специальностям «стоматология», «стоматология общей практики», «стоматология детская», «ортодонтия», «стоматология терапевтическая», «стоматология ортопедическая», «стоматология хирургическая», «челюстно-лицевая хирургия», «организация здравоохранения и общественное здоровье»,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 должность врача-стоматолога стоматологического отделения (кабинета,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09.07.2009, № 14292), по специальностям «стоматология», «стоматология общей практики», «стоматология детская», «ортодонтия», «стоматология терапевтическая», «стоматология ортопедическая», «стоматология хирургическая», «челюстно-лицевая хирургия»,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На должность медицинской сестры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9. На должность зубного врача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541н, (зарегистрирован Минюстом России 25.08.2010 № 18247) должности «медицинская сестра» «зубной врач».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На должность зубного техника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Функции стоматологического отделения (кабинета, лаборатории):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лечебно-диагностического процесса при стоматологических заболеваниях;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изготовление зубных протезов, челюстно-лицевых протезов и ортодонтических аппаратов;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помощи взрослому населению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 стоматологических заболеваниях,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утв. приказом Министерства здравоохранения и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социального развития РФ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декабря 2011 г. № 1496н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</w:t>
      </w: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Медицинская помощь в стоматологических кабинетах оказывается врачами-стоматологами, врачами - 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При отсутствии стоматологических кабинетов, указанных в пункте 2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приложению № 13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приложению № 8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На должность заведующего стоматологическим кабинетом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специальности «стоматология», «стоматология общей практики» и «стоматология терапевтическая»,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специальности «стоматология», «стоматология общей практики», «стоматология терапевтическая»,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На должность медицинской сестры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На должность гигиениста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На должность зубного врача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Функциями стоматологического кабинета являются: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методическое обеспечение рационального питания с целью профилактики стоматологических заболеваний;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 руководству медицинской организации, в структуру которого он входит;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4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помощи взрослому населению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 стоматологических заболеваниях,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утв. приказом Министерства здравоохранения и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социального развития РФ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декабря 2011 г. № 1496н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</w:t>
      </w: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 организации деятельности мобильного стоматологического кабинета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Оснащение кабинета осуществляется в соответствии со стандартом оснащения мобильного стоматологического кабинета, согласно приложению № 11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приложению № 9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На должность заведующего кабинетом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(зарегистрирован Минюстом России 09.07.2009 № 14292), по специальности «стоматология», «стоматология общей практики», «стоматология детская», «ортодонтия», «стоматология терапевтическая», «стоматология хирургическая», «стоматология ортопедическая»,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На должность врача-стоматолога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специальности «стоматология», «стоматология общей практики», «стоматология детская», «ортодонтия», «стоматология терапевтическая», «стоматология хирургическая», «стоматология ортопедическая»,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На должность зубного врача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На должность зубного техника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Функциями кабинета являются: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 и лечение пациентов с зубочелюстно-лицевыми аномалиями и предпосылками их развития врачами - 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 руководству медицинской организации, в структуру которого он входит;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5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помощи взрослому населению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 стоматологических заболеваниях,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утв. приказом Министерства здравоохранения и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социального развития РФ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декабря 2011 г. № 1496н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</w:t>
      </w: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 организации деятельности хирургического челюстно-лицевого и стоматологического отделения стационара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Оснащение отделения (в том числе операционной и стоматологического кабинета) осуществляется в соответствии со стандартом оснащения согласно приложению № 14 к Порядку оказания медицинской помощи больным стоматологическими заболеваниями, утвержденному настоящим приказом.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приложению № 10 к Порядку оказания медицинской помощи больным стоматологическими заболеваниями, утвержденному настоящим приказом.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На должность заведующего отделением назначается специалист соответствующий Квалификационным требованиям к специалистам с высшим и послевузовским 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специальности «челюстно-лицевая хирургия» и «стоматология хирургическая»,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 должность врача отделения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09.07.2009, № 14292), по специальности «челюстно-лицевая хирургия» и «стоматология хирургическая»,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Отделение создается при наличии в медицинской организации круглосуточно функционирующих подразделений: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клинико-диагностической лаборатории (экспресс диагностика);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отделения лучевой диагностики, включающего ультразвуковую и рентгеновскую диагностику;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операционного блока (операционной);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отделения (палаты) анестезиологии - реанимации.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санитарными правилами и нормами.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Отделение осуществляет следующие функции: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диагностической, лечебной и профилактической помощи больным стоматологическими заболеваниями;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и проведение мероприятий по повышению качества оказания медицинской помощи в отделении;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осуществление экспертизы временной нетрудоспособности;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6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помощи взрослому населению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 стоматологических заболеваниях,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утв. приказом Министерства здравоохранения и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социального развития РФ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декабря 2011 г. № 1496н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медицинского и другого персонала стоматологической поликлиники*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466"/>
        <w:gridCol w:w="5559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(главный врач, директор, президент, начальник)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(главного врача, директора, президента, начальника) по медицинской части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(для поликлиник, в которых предусмотрено не менее 40 врачебных должностей, включая должность руководителя)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(главного врача, директора, президента, начальника) по административно-хозяйственной работе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(для поликлиник, в которых предусмотрено не менее 40 врачебных должностей, включая должность руководителя)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стоматологическим отделением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должностей врачей-стоматологов, но не более 3-х должностей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ортопедической стоматологии, заведующий ортодонтическим отделением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поликлинику при наличии не менее 4-х должностей врачей-стоматологов-ортопедов, врачей-ортодонтов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стоматологической (зуботехнической) лабораторией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(для поликлиник, в которых предусмотрено не менее 15 должностей зубных техников)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зубной техник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вместо должности зубного техника (для поликлиник, в которых предусмотрено не менее 15 должностей зубных техников, а также на каждые 10 должностей зубных техников, свыше 15 должностей зубных техников)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стоматологическим кабинетом (разных профилей)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на кабинет при наличии не менее 2-х должностей врачей стоматологического профиля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Врач-стоматолог** (суммарно)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10 000 человек взрослого населения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10 000 человек взрослого населения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на 10 000 человек взрослого населения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1,5 на 10 000 человек взрослого городского населения; б) 0,7 на 10 000 человек взрослого сельского населения; в) 0,8 на 10 000 человек взрослого населения других населенных пунктов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 на 10 000 человек взрослого городского населения; б) 0,5 на 10 000 человек взрослого населения других населенных пунктов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 реаниматолог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0,25 на 10 000 человек взрослого городского населения; б) 0,12 на 10 000 человек взрослого населения других населенных пунктов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15 000 рентгеновских снимков в год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 на 10 000 взрослого населения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по ведомости замены по нормативам врача-стоматолога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 стоматологического профиля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Гигиенист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должностей врача стоматологического профиля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на 1 должность врача-анестезиолога-реаниматолога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на 1 должность врача-стоматолога ортопеда; 2 на 1 должность врача-ортодонта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тыс. условных процедурных единиц в год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должностей врачей стоматологического профиля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должностей врачей стоматологического профиля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 регистратуры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 наличии не менее 8 должностей медицинских регистраторов, вместо одной из них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заведующего отделением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на: 1 должность врача-стоматолога хирурга; 2 должности врача-стоматолога других специальностей; 2 должности врача-стоматолога- ортопеда и врача-ортодонта; 2 должности медицинских сестер отделения физиотерапии; регистратуру; 20 должностей зубных техников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**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7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помощи взрослому населению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 стоматологических заболеваниях,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утв. приказом Министерства здравоохранения и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социального развития РФ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декабря 2011 г. № 1496н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медицинского и другого персонала отделения (кабинета, лаборатории) стоматологического профиля в медицинских организациях, оказывающих амбулаторную медицинскую помощь*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974"/>
        <w:gridCol w:w="6051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стоматологическим отделением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8 должностей врачей-стоматологов всех специальностей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ортопедическим отделением, заведующий ортодонтическим отделением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 наличии не менее 4-х должностей врачей-стоматологов-ортопедов и (или) врачей ортодонтов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стоматологическим кабинетом (разных профилей)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на кабинет при наличии не менее 2-х должностей врачей стоматологического профиля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стоматологической (зуботехнической) лабораторией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(для лабораторий, в штате которых предусмотрено не менее 10 должностей зубных техников)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заведующего отделением, 0,5 на кабинет при наличии не менее 2-х должностей врачей стоматологического профиля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зубной техник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вместо должности зубного техника (для лабораторий, в штате которой предусмотрено не менее 15 должностей зубных техников, а также на каждые 10 должностей зубных техников, свыше 15 должностей зубных техников), 0,5 на лабораторию при наличии не менее 2-х должностей зубных техников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Врач-стоматолог** (суммарно)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10 000 человек взрослого населения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10 000 человек взрослого населения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на 10 000 человек взрослого населения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1,5 на 10 000 человек взрослого городского населения; б) 0,7 на 10 000 человек взрослого сельского населения; в) 0,8 на 10 000 человек взрослого населения других населенных пунктов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 на 10 000 человек взрослого городского населения; б) 0,5 на 10 000 человек взрослого населения других населенных пунктов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 реаниматолог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0,25 на 10 000 человек взрослого городского населения; б) 0,12 на 10 000 человек взрослого населения других населенных пунктов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по ведомости замены по нормативам врача-стоматолога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 стоматологического профиля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Гигиенист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должностей врача стоматологического профиля в отделении, 0,5 на кабинет при наличии не менее 2-х должностей врачей стоматологического профиля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 анестезист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на 1 должность врача-анестезиолога-реаниматолога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на 1 должность врача-стоматолога ортопеда; 2 на 1 должность врача ортодонта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тыс. условных процедурных единиц в год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должностей врачей стоматологического профиля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должностей врачей стоматологического профиля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на: 1 должность врача-стоматолога хирурга; 2 должности врача-стоматолога других специальностей; 2 должности врача-стоматолога- ортопеда и врача ортодонта; 2 должности медицинских сестер отделения физиотерапии; регистратуру; 20 должностей зубных техников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8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помощи взрослому населению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 стоматологических заболеваниях,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утв. приказом Министерства здравоохранения и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социального развития РФ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декабря 2011 г. № 1496н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Рекомендуемые штатные нормативы медицинского и другого персонала стоматологического кабинета в образовательных учреждениях среднего, высшего и послевузовского </w:t>
      </w: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профессионального образования, призывных пунктах на предприятиях и в организациях*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3870"/>
        <w:gridCol w:w="5213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на кабинет при наличии не менее 2 должностей врачей стоматологического профиля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(врач-стоматолог общей практики, врач-стоматолог-терапевт) (суммарно)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2000 человек взрослого населения, но не менее 1 должности на кабинет (не более 2-х должностей на 1 кресло при двусменной работе)**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по ведомости замены по нормативам врача-стоматолога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 стоматологического профиля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Гигиенист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 (при наличии рабочего места)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должности врачей стоматологического профиля, но не менее 1 должности на кабинет.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должность врача-стоматолога при необходимости может быть заменена на должность зубного врача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9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помощи взрослому населению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 стоматологических заболеваниях,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утв. приказом Министерства здравоохранения и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социального развития РФ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декабря 2011 г. № 1496н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медицинского персонала мобильного стоматологического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5725"/>
        <w:gridCol w:w="3358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Врач-стоматолог* (врач стоматолог общей практики), врач-стоматолог-ортопед, врач-стоматолог других профилей (суммарно)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рабочую смену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по ведомости замены по нормативам врача-стоматолога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врача-стоматолога-ортопеда или врача-ортодонта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* должность врача-стоматолога в штатном расписании может быть при необходимости заменена на должность зубного врача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10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помощи взрослому населению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 стоматологических заболеваниях,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утв. приказом Министерства здравоохранения и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социального развития РФ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декабря 2011 г. № 1496н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медицинского персонала хирургического челюстно-лицевого и стоматологического отделения стационара</w:t>
      </w: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(из расчета на 30 коек)*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330"/>
        <w:gridCol w:w="2695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(врач челюстно-лицевой хирург или врач-стоматолог-хирург)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челюстно-лицевой хирург или врач-стоматолог-хирург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(два круглосуточных поста)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(два круглосуточных поста)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Санитарка-буфетчица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11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помощи взрослому населению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 стоматологических заболеваниях,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утв. приказом Министерства здравоохранения и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социального развития РФ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декабря 2011 г. № 1496н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стоматологической поликлиники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Стандарт оснащения отделения (кабинета) общей практики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6267"/>
        <w:gridCol w:w="2698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Амальгаммосмеситель*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воздушно-абразивный для снятия зубных отложений при отсутствии в Место рабочее универсальное врача-стоматолога (далее - МРУ) и Установка стоматологическая (далее - УС)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изготовления индивидуальных капп*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фонофореза (лекарственного электрофореза)* при отсутствии физиотерапевтического кабинета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 (стоматологический) с лицевой дугой*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(отсасыватель) хирургический,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Бормашина зуботехническая*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Бормашина стоматологическая портативная*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Вибростол (стоматологический, зуботехнический)*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Гипсоотстойники (грязеуловитель)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каждую раковину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 стоматологическая (спиртовая, газовая, пьезо)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наименования каждой позиции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наименований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Зонды глазные в ассортименте, для зондирования протока слюнных желез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наименований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стоматологические (мелкие): - боры, - полиры, - финиры, - головки фасонные, - диски сепарационные и круги, - фрезы, - корневые инструменты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для проведения микробиологических тестов (С02 инкубатор для выращивания культур клеток и тканей)*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(при наличии отдельного </w:t>
            </w: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с учетом требований СанПиН)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медицинское белье для медицинского персонала, - перевязочные средства, - слюноотсосы, - слепочные ложки, - стаканы пластиковые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с учетом расчетной мощности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две должности врача при двухсменной работе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Крючки хирургические, зубчатые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стоматологические оттискные (при выполнении ортопедических работ)*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на 1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хирургические (костные),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1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бинокулярная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комплекта на две врачебные должности при двухсменном рабочем дне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Микрометр (зуботехнический)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набора на 1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гладилка-штопфер, - шпатель зубоврачебный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в ассортименте для снятия зубных отложений: - экскаваторы - крючки для снятия зубного камня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поликлинику (отделение)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инструментов, игл и шовного материала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видов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набора на 10 посещений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стоматологический для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зуботехнические коронковые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Нож-шпатель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Окклюдатор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наименований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комплекта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Параллелометр стоматологический*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несъёмных протезов, - для постоянной фиксации несъемных протезов, - анестетики, - антисептические препараты, - для лечения гиперчувствительности, - для фторпрофилактики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наименований каждого вида материала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комплект на поликлинику (отделение)***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Распаторы стоматологические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Ретракторы (десневые) стоматологические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кабинет*, не менее 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ассистента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стоматологический для замешивания оттискных масс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стоматологический моделировочный для воска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стоматологический для замешивания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стоматологический крампонные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депофореза*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Стандарт оснащения отделения (кабинета) терапевтической стоматологии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397"/>
        <w:gridCol w:w="2628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Амальгаммосмеситель*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фонофореза (лекарственного электрофореза)* при отсутствии физитерапевтического кабинета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снятия зубных отложений ультразвуковой (скейлер),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Гипсоотстойники (грязеуловитель)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раковину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 стоматологическая (спиртовая, газовая, пьезо)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одного наименования каждой позиции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для проведения микробиологических тестов (СО2 инкубатор для выращивания культур клеток и тканей)*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(при наличии отдельного помещения в соответствии с СанПиН)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медицинское белье для медицинского персонала, - перевязочные средства, - слюноотсосы, - стаканы пластиковые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стоматологические (мелкие): - боры, - полиры, - финиры, - головки фасонные, - диски сепарационные и круги, - фрезы, - корневые инструменты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для хранения стерильных инструментов при отсутствии системы пакетирования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расчетной мощности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две должности врача при двухсменной работе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бинокулярная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упаковочная (аппарат для предстерилизационной упаковки инструментария) при отсутствии в центральной стерилизационной*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две врачебные должности при двухсменном рабочем дне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Микромотор стоматологический с оптикой или без оптики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депофореза*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(инструменты, щетки, диски, пасты) для шлифования и полирования пломб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набора на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гладилка-штопфер, - шпатель зубоврачебный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в ассортименте для снятия зубных отложений: - экскаваторы, - крючки для снятия зубного камня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поликлинику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1 наборов на 10 посещений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турбинный с фиброоптикой* при отсутствии в комплекте МРУ и УС, и установке с фиброоптикой*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1 на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редукторный* с фиброоптикой повышающий механический угловой для микромотора, под турбинный бор (при отсутствии в комплекте МРУ и УС)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вертикальной конденсации горячей гуттаперчи*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разогревания гуттаперчи*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несъёмных протезов, - анестетики, - антисептические препараты, - для лечения гиперчувствительности, - для фторпрофилактики, - для медицинского отбеливания зубов*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2 наименований каждого вида расходного материала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отделение***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Ретракторы (десневые) стоматологические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ассистента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Стандарт оснащения отделения (кабинета) хирургической стоматологии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608"/>
        <w:gridCol w:w="2417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(отсасыватель) хирургический,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Бормашина стоматологическая портативная при отсутствии МРУ и УС с микромотором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Бормашина стоматологическая портативная с физиодиспенсером*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 стоматологические для прямого и углового наконечника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10 наименований по 2 каждого наименования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Диатермокоагулятор хирургический,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Долота и остеотомы медицинские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2 наименований по 2 каждого наименования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наименования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Зонды глазные в ассортименте, для зондирования протока слюнных желез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для проведения пункционной биопсии и аспирационного цитологического метода исследования*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стаканы пластиковые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должности врача при двухсменной работе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Крючки хирургические, зубчатые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 хирургическая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5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 передвижная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хирургические (костные),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5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бинокулярная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рабочее (комплект оборудования) для врача-стоматолога*: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</w:t>
            </w: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комплект на 2 врачебные должности при двухсменном рабочем дне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Микромотор стоматологический с оптикой или без оптики*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инструментов, игл и шовного материала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двух видов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поликлинику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и приспособлений для синуслифтинга* (при работе с имплантатами)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хирургических для проведения операции имплантации* (при работе с имплантатами)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зондов Боумена для зондирования (бужирования) протоков слюнных желез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инструментов для ретроградного пломбирования корневых каналов*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механический прямой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5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5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диагностического процесса, видеоархива и ведения компьютерной истории болезни, программа учета*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стоматологические материалы и медикаментозные средства: - лечебные, - анестетики, - антисептические препараты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Распаторы стоматологические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требованию, 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СанПиНа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в соответствии с СанПиН***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ассистента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медицинский для длительных инфузионных вливаний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требованию, не менее 25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требованию, не менее 15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Стандарт оснащения отделения (кабинета) ортопедической стоматологии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488"/>
        <w:gridCol w:w="2537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 (стоматологический) с лицевой дугой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Бормашина зуботехническая с пылеуловителем и защитным боксом (эргобокс)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 на рабочее место врача*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Вибростол (стоматологический, зуботехнический)*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Гипсоотстойники (грязеуловитель)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раковину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 стоматологическая (спиртовая, газовая, пьезо)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одного наименования каждой позиции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наименований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стоматологические (мелкие): - боры, - полиры, - финиры, - головки фасонные, - диски сепарационные и круги, - фрезы, - корневые инструменты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 для карпульной анестезии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слепочные ложки, - стаканы пластиковые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расчетной мощности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две должности врача при двухсменной работе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стоматологические оттискные стандартные (металлические)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 наименований, не менее 5 каждого наименования на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бинокулярная*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две врачебные должности при двухсменном рабочем дне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Микрометр (зуботехнический)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Микромотор стоматологический с оптикой или без оптики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восков зуботехнических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наименований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одну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шпатель зубоврачебный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ортопедических для работы с имплантатами* (при работе с имплантатами)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поликлинику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механический прямой для микромотора при отсутствии в комплекте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механический угловой для микромотора при отсутствии в комплекте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турбинный с фиброоптикой*при отсутствии в комплекте МРУ и УС, и установке с фиброоптикой*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эндодонтический* (понижающий) механический угловой для микромотора (при отсутствии в комплекте МРУ и УС)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редукторный* с фиброоптикой или без (повышающий) механический угловой для микромотора, под турбинный бор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одну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при отсутствии в комплекте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для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зуботехнические коронковые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Нож-шпатель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Окклюдатор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одну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наименований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 для красок стоматологическая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Параллелометр стоматологический*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</w:t>
            </w: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герметизации дентина, - материалы для временного пломбирования и временной фиксации несъёмных протезов, - для постоянной фиксации несъемных протезов, - анестетики, - антисептические препараты, - для лечения гиперчувствительности, -для фторпрофилактики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2 наименований каждого </w:t>
            </w: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расходного материала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Ретракторы (десневые) стоматологические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кабинет* не менее 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ассистента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расходных материалов 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сотрудников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стоматологический для замешивания оттискных масс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стоматологический моделировочный для воска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стоматологический для замешивания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стоматологический крампонные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Стандарт оснащения стоматологической (зуботехнической) лаборатории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475"/>
        <w:gridCol w:w="2430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дезинфекции оттисков, стоматологических изделий 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вертикального сверления гипсовых моделей (пиндекс машина)*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вертикального разрезания гипсовых моделей*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изготовления индивидуальных капп*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 принадлежностями для литья металла зубных протезов*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 принадлежностями для предварительного прогрева литьевых форм*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прессования ортодонтических пластинок при выполнении ортодонтических работ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контактной (электродуговой) сварки зубных протезов*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 стоматологический с лицевой дугой*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световой полимеризации стоматологической пластмассы*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пайки и сварки зубных протезов лазером*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электропневмовакуумного штампования*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миксер для гипса, паковочной массы и силикона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 настольные (от 2 грамм до 1 килограмма)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Вибростол стоматологический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Воскотопка зуботехническая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Вытяжной шкаф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Гидрополимеризатор для полимеризации стоматологической пластмассы на водяной бане под давлением*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Гипсоотстойники (грязеуловитель)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раковину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видов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Гипсовый нож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 зуботехническая с подводом газа или спиртовка или электрошпатель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(контейнеры) для хранения готовых моделей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замешивания пластмассы*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замешивания гипса (резиновая колба)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стоматологические (мелкие): - боры, - полиры, - финиры, - головки фасонные шлифовальные, - диски сепарационные и круги, - фрезы зуботехнические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Изоляционные зуботехнические лаки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наименований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материалы для фиксации аттачменов (устройство для фиксации съемных зубных протезов)*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стоматологический (безмасленный) централизованный с резервным блоком*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расчетной мощности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для полимеризатора при отсутствии центральной подачи воздуха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аппарат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для подачи сжатого воздуха к зуботехническим столам при отсутствии центральной подачи воздуха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стола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медицинские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(сплав стоматологический)*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наименований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Кювета зуботехническая для дублирования моделей*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Кювета зуботехническая большая*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бактерицидная (переносная)*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Лобзик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 зуботехническая для металла*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Моделировочные шпатели зуботехнические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Микрометр (зуботехнический)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ортодонтических работ*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работы с керамикой*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измерительных ортодонтических инструментов*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зуботехнический для работы с имплантатами*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инструментов для работы с металлическими коронками и кольцами*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зуботехнических восков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искусственных зубов в ассортименте*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ортодонтической проволоки разного диаметра и сечения*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стоматологических пластмасс в ассортименте*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полировочных щеток и резиновых кругов для шлифовки и полировки стоматологических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стандартных заготовок для коронок, колец*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щипцов ортодонтических*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турбинный стоматологический высокоскоростной без фиброоптики с управлением*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коронковые*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Нож-шпатель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Окклюдатор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пыли (стоматологический пылесос) при отсутствии в комплекте со столом зуботехническим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для зубного техника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 для красок стоматологическая*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Параллелометр стоматологический*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Пароструйная установка* для пароструйной очистки зуботехнических изделий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Пескоструйный аппарат* для пескоструйной очистки зуботехнических изделий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муфельная*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для обжига керамики*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для выплавки воска*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для прессованной керамики*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Полировочный станок с пылеуловителем*(при работе с драгоценными металлами)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для выдавливания гипса*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для кювет зуботехнический гидравлический*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для формовки пластмассы*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обрезки гипсовых моделей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Полировочные порошки и пасты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зуботехнический стол, оснащенный местной вытяжкой, индивидуальным светильником, микромотором, подачей воздуха под давлением, турбиной*, горелкой, электрошпателем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Резиновые колбы для замешивания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СанПиНа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2 штук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гипсовочный зуботехнический с рабочей поверхностью из нержавеющей стали или пластика с отверстием для удаления отходов гипса и бункерами для хранения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лабораторный для работы с материалами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зубного техника с оснащением при отсутствии в комплекте со столом зуботехническим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Тигель керамический для стоматологии*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Трегеры*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Фрезерный параллелометр*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Формирователи цоколей контрольных моделей*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Фрезы зуботехнические для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Шлиф-мотор стоматологический при работе базисными пластмассами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Шлиф-мотор стоматологический с защитным экраном и пылеуловителем для полировки зубных протезов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рабочих мест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наименования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электрический моделировочный для воска*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зуботехнические крампонные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зуботехнические круглые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зуботехнические кусачки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зуботехнические плоскогубцы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6. Стандарт оснащения ортодонтического отделения (кабинета)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6385"/>
        <w:gridCol w:w="2638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наконечников* (стерилизатор паровой настольный)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 стоматологический с лицевой дугой*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Быстротвердеющие пластмассы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наименований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 видеокамера*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1 наименования каждой позиции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 - шприцы и иглы для инъекций.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слепочные ложки, - стаканы пластиковые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позиционирования лингвальных брекетов*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приспособлений для профилактики аномалий прикуса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(если установка не укомплектована)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расчетной мощности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хранения изготовленных аппаратов, силиконовых ложек с позиционированными лингвальными брекетами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Корнцанги прямой, изогнутый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бактерицидная для помещений передвижная*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стоматологические оттискные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штук на одну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временной и постоянной фиксации ортодонтических конструкций, дентингерметизирующий ликвид или праймер.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рабочее (комплект оборудования) для врача-стоматолога: Установка стоматологическая (УС) -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2 врачебные должности при двухсменном рабочем дне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медицинских зуботехнических режущих ротационных инструментов (диски, боры, фрезы)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аппаратов, инструментов, медикаментов, методических материалов и документов для оказания </w:t>
            </w: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(инструментов, щеток, дисков, боров, головок шлифовальных, резиновых, силиконовых, штрипсов, полировочной пасты) для шлифования и полирования эмали зубов после снятия брекетов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набора на одну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поликлинику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щипцов ортодонтических и зажимов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наименований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восков зуботехнических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наименований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инструментов для работы с металлическими коронками и кольцами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шпатель зубоврачебный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установку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Наконечники стоматологические прямой и угловой для микромотора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установку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настенный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наименования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обрезания коронок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приспособления для работы с гипсом и оттискными материалами (ложки оттискные, чашки резиновые, шпатели)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комплекта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наименований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Периотест* (Прибор для определения подвижности зубов, коронок и имплантатов)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стоматологические материалы и медикаментозные средства: - лечебные, - пломбировочные, - прокладочные материалы, - адгезивные материалы, - </w:t>
            </w: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для герметизации дентина, - материалы для временного пломбирования и временной фиксации несъёмных протезов, - ортодонтические клеи, - анестетики, - антисептические препараты, - для лечения гиперчувствительности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требованию не менее двух наименований </w:t>
            </w: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каждого вида расходного материала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Ретракторы губные стоматологические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Стекла для замешивания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кабинет* не менее 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ассистента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медсестры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медсестры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кабинет* не менее 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диагностических моделей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7. Стандарт оснащения физиотерапевтического отделения (кабинета)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622"/>
        <w:gridCol w:w="2403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диагностики жизнеспособности пульпы (одонтометр)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низкочастотной терапии*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лазерный хирургический фотодинамического и гипертермического воздействия*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УВЧ терапии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УФО терапии (облучатель ультрафиолетовый гелиотерапевтический)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электро(фоно)фореза, для гальванизации, лекарственного электрофореза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 стоматологическая (спиртовая, газовая, пьезо)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Гель-фотосенсибилизатор к световому излучению*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наименований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- бумажные нагрудные салфетки для пациентов - полотенца для рук в контейнере, - салфетки гигиенические, медицинское белье для медицинского персонала, - перевязочные средства, - слюноотсосы, - стаканы пластиковые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стоматологические (мелкие): - боры, - полиры, - финиры, - головки фасонные, - диски сепарационные и круги, - фрезы, - корневые инструменты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расчетной мощности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 при отсутствии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стоматологическая для фотополимеризации*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 (переносная)*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рабочее врача 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2 врачебные должности при двухсменном рабочем дне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депофореза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гладилка-штопфер, - шпатель зубоврачебный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механический прямой для микромотора при отсутствии в комплекте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механический угловой для микромотора при отсутствии в комплекте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обработки твёрдых тканей зуба*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врача-стоматолога при отсутствии в комплекте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8. Стандарт оснащения рентгенологического отделения (кабинета)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676"/>
        <w:gridCol w:w="2349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рентгенодиагностический дентальный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дентальный аппарат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томограф*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 - маски - перчатки смотровые, диагностические - бумажные нагрудные салфетки для пациентов - полотенца для рук в контейнере - салфетки гигиенические - перевязочные средства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 передвижная*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проявочная для стоматологических пленок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настенный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 с телерентгенографической приставкой*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 стоматологический в комплекте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при рентгенологических исследованиях (комплект)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рентгенолаборанта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медицинский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химических реактивов и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сушильный для рентгеновских пленок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9. Стандарт оснащения кабинета функциональной диагностики в стоматологии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799"/>
        <w:gridCol w:w="2226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Аксиограф*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 стоматологический с лицевой дугой*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электроодонтодиагностики* (одонтосенсиметр, одонтометр)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 - шприцы и иглы для инъекций - маски - перчатки смотровые, диагностические - бумажные нагрудные салфетки для пациентов - полотенца для рук в контейнере - салфетки гигиенические - перевязочные средства - слюноотсосы - стаканы пластиковые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Кинезиограф*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 при отсутствии в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дентальный аппарат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бактерицидная для помещений передвижная*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рабочее врача 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врачебные должности при двухсменном рабочем дне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Миотонометр* (гнатодинамометр)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Миостим* (электронейростимулятор, нейромиостимулятор, стимулятор периферических нервов)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шпатель зубоврачебный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Периотест* (прибор для определения подвижности зубов, коронок и имплантатов)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Реополярограф*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медицинский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Т-скан для оценки окклюзии зубных рядов* (аппарат для определения центральной окклюзии)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расходных материалов 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 для контактных исследований*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10. Стандарт оснащения мобильного стоматологического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634"/>
        <w:gridCol w:w="2391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(стерилизатор паровой), портативный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Амальгаммосмеситель*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Бормашина зуботехническая*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Вибростол (стоматологический, зуботехнический)*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 стоматологическая (спиртовая, газовая, пьезо)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наименования каждой позиции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 5 наименований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Зонды глазные в ассортименте, для зондирования протока слюнных желез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 3 наименования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стоматологические (мелкие): - боры, - полиры, - финиры, - головки фасонные, - диски сепарационные и круги, - фрезы, - корневые инструменты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медицинское белье для медицинского персонала, - перевязочные средства, - слюноотсосы, - слепочные ложки*, - стаканы пластиковые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расчетной мощности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Крючки хирургические, зубчатые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стоматологические оттискные*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36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хирургические (костные),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бинокулярная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Микрометр (зуботехнический)*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стоматологический кабинет на базе автомобильного шасси (при комплектации кабинета, дублированные позиции исключаются)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осмотра рта (базовый): - лоток медицинский стоматологический - зеркало стоматологическое - зонд стоматологический угловой - пинцет зубоврачебный - экскаваторы зубные - гладилка широкая двухсторонняя - гладилка-штопфер - шпатель зубоврачебный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в ассортименте для снятия зубных отложений: - экскаваторы - крючки для снятия зубного камня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инструментов, игл и шовного материала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видов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1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стоматологический для гипса*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зуботехнические коронковые*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Нож-шпатель зуботехнический*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Окклюдатор*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наименований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Параллелометр стоматологический*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 и рентгендентальный аппарат*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Распаторы стоматологические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несъёмных протезов, - для временной фиксации несъёмных протезов, - для постоянной фиксации несъемных протезов, - анестетики, - антисептические препараты, - для лечения гиперчувствительности, - для фторпрофилактики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наименований каждого вида расходного материала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Ретракторы (десневые) стоматологические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2 штук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рабочий стол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ассистента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врача-стоматолога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шкаф для медицинской одежды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шкаф для хранения расходных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стоматологический для замешивания оттискных масс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стоматологический моделировочный для воска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стоматологический для замешивания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стоматологический крампонные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диагностические для проведения тестов на выявление новообразований(скрининг)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депофореза*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11. Стандарт оснащения централизованного стерилизационного отделения (блока)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487"/>
        <w:gridCol w:w="2538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(стерилизатор паровой)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производительности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наконечников* (стерилизатор паровой настольный)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производительности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 медицинский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производительности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 - маски, - перчатки смотровые, хирургические, - полотенца для рук в контейнере, - салфетки гигиенические, медицинское белье для медицинского персонала, - и другие изделия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медицинский безмаслянный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техническому расчету и параметрам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 передвижной*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упаковочная (для предстерилизационной упаковки инструментария)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производительности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машина (для предстерилизационной обработки упаковки инструментария)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производительности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ультразвуковой (устройство - ванна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производительности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для персонала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производительности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производительности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моечный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производительности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медицинский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медицинский подкатной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медицинский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одежды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расходных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 в соответствии с санитарно-эпидемиологическими правилами и нормативами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12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помощи взрослому населению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 стоматологических заболеваниях,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утв. приказом Министерства здравоохранения и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социального развития РФ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декабря 2011 г. № 1496н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отделений (кабинетов, лаборатории) стоматологического профиля в медицинских организациях, оказывающих амбулаторную медицинскую помощь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Стандарт оснащения отделения (кабинета) общей практики в медицинских организациях, оказывающих амбулаторную медицинскую помощь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220"/>
        <w:gridCol w:w="2685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Амальгаммосмеситель*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воздушно-абразивный для снятия зубных отложений при отсутствии в Место рабочее универсальное врача стоматолога (далее - МРУ) и Установка стоматологическая (далее - УС)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изготовления индивидуальных капп*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фонофореза (лекарственного электрофореза)* при отсутствии физитерапевтического кабинета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 (стоматологический) с лицевой дугой*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(отсасыватель) хирургический,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Бормашина зуботехническая*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Бормашина стоматологическая портативная*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Вибростол (стоматологический, зуботехнический)*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Гипсоотстойники (грязеуловитель)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каждую раковину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 стоматологическая (спиртовая, газовая, пьезо)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наименования каждой позиции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наименований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Зонды глазные в ассортименте, для зондирования протока слюнных желез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наименования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стоматологические (мелкие): - боры, - полиры, - финиры, - головки фасонные, - диски сепарационные и круги, - фрезы, - корневые инструменты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для проведения микробиологических тестов (СО2 инкубатор для выращивания культур клеток и тканей)*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(при наличии отдельного помещения с учетом требований СанПиН)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слепочные ложки, - стаканы пластиковые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с учетом расчетной мощности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две должности врача при двухсменной работе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Крючки хирургические, зубчатые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стоматологические оттискные (при выполнении ортопедических работ)*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на 1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хирургические (костные),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1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бинокулярная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рабочее (комплект оборудования) для врача-стоматолога: Установка стоматологическая (УС), </w:t>
            </w: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1 комплекта на две врачебные </w:t>
            </w: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при двух сменном рабочем дне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Микрометр (зуботехнический)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набора на 1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гладилка-штопфер, - шпатель зубоврачебный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в ассортименте для снятия зубных отложений: - экскаваторы - крючки для снятия зубного камня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поликлинику (отделение)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инструментов, игл и шовного материала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видов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медикаментов для индивидуальной профилактики парентеральных инфекций(аптечка «анти-СПИД»)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набора на 10 посещений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стоматологический для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зуботехнические коронковые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Нож-шпатель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Окклюдатор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наименований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комплекта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Параллелометр стоматологический*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несъёмных протезов, - для постоянной фиксации несъемных протезов, - анестетики, - антисептические препараты, - для лечения гиперчувствительности, - для фторпрофилактики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наименований каждого вида материала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комплекта на поликлинику (отделение)***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Распаторы стоматологические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Ретракторы (десневые) стоматологические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кабинет* не менее 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ассистента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стоматологический для замешивания оттискных масс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стоматологический моделировочный для воска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стоматологический для замешивания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стоматологические крампонные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депофореза*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Стандарт оснащения отделения (кабинета) терапевтической стоматологии в медицинских организациях, оказывающих амбулаторную медицинскую помощь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392"/>
        <w:gridCol w:w="2633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Амальгаммосмеситель*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фонофореза (лекарственного электрофореза)* при отсутствии физитерапевтического кабинета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снятия зубных отложений ультразвуковой (скейлер),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Гипсоотстойники (грязеуловитель)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раковину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 стоматологическая (спиртовая, газовая, пьезо)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одного наименования каждой позиции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для проведения микробиологических тестов (СО2 инкубатор для выращивания культур клеток и тканей)*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(при наличии отдельного помещения в соответствии с СанПиН)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медицинское белье для медицинского персонала. - перевязочные средства, - слюноотсосы, - стаканы пластиковые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стоматологические (мелкие): - боры, - полиры, - финиры, - головки фасонные, - диски сепарационные и круги, - фрезы, - корневые инструменты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для хранения стерильных инструментов при отсутствии системы пакетирования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расчетной мощности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две должности врача при двухсменной работе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бинокулярная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упаковочная (аппарат для предстерилизационной упаковки инструментария) при отсутствии в центральной стерилизационной*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две врачебные должности при двухсменном рабочем дне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Микромотор стоматологический с оптикой или без оптики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депофореза*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(инструменты, щетки, диски, пасты) для шлифования и полирования пломб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набора на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осмотра рта (базовый): - лоток медицинский стоматологический - зеркало стоматологическое - зонд стоматологический угловой - пинцет зубоврачебный - экскаваторы зубные - гладилка широкая двухсторонняя - гладилка-штопфер - шпатель зубоврачебный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в ассортименте для снятия зубных отложений: - экскаваторы - крючки для снятия зубного камня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поликлинику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1 наборов на 10 посещений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турбинный с фиброоптикой* при отсутствии в комплекте МРУ и УС, и установке с фиброоптикой*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1 на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редукторный* с фиброоптикой повышающий механический угловой для микромотора, под турбинный бор (при отсутствии в комплекте МРУ и УС)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вертикальной конденсации горячей гуттаперчи*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разогревания гуттаперчи*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стоматологические материалы и медикаментозные средства: - лечебные - пломбировочные - прокладочные материалы - адгезивные материалы - материалы для герметизации дентина - материалы для </w:t>
            </w: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временного пломбирования и временной фиксации несъёмных протезов - анестетики - антисептические препараты - для лечения гиперчувствительности - для фторпрофилактики - для медицинского отбеливания зубов*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требованию не менее 2 наименований каждого вида расходного материала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отделение***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Ретракторы (десневые) стоматологические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ассистента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Стандарт оснащения отделения (кабинета) хирургической стоматологии в медицинских организациях оказывающих амбулаторную медицинскую помощь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608"/>
        <w:gridCol w:w="2417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(отсасыватель) хирургический,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Бормашина стоматологическая портативная при отсутствии МРУ и УС с микромотором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Бормашина стоматологическая портативная с физиодиспенсером*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 стоматологические для прямого и углового наконечника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10 наименований по 2 каждого наименования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Диатермокоагулятор хирургический,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Долота и остеотомы медицинские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2 наименований по 2 каждого наименования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наименования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Зонды глазные в ассортименте, для зондирования протока слюнных желез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для проведения пункционной биопсии и аспирационного цитологического метода исследования*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персонала. - перевязочные средства, - слюноотсосы, - стаканы пластиковые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должности врача при двухсменной работе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Крючки хирургические, зубчатые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 хирургическая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5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 передвижная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хирургические (костные),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5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бинокулярная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рабочее (комплект оборудования) для врача-стоматолога*: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2 врачебные должности при двухсменном рабочем дне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Микромотор стоматологический с оптикой или без оптики*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инструментов, игл и шовного материала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двух видов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осмотра рта (базовый): - лоток медицинский стоматологический - зеркало стоматологическое - зонд стоматологический угловой - пинцет зубоврачебный - экскаваторы зубные - гладилка широкая двухсторонняя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поликлинику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и приспособлений для синуслифтинга* (при работе с имплантатами)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хирургических для проведения операции имплантации* (при работе с имплантатами)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зондов Боумена для зондирования (бужирования) протоков слюнных желез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инструментов для ретроградного пломбирования корневых каналов*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механический прямой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5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5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диагностического процесса, видеоархива и ведения компьютерной истории болезни, программа учета*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стоматологические материалы и медикаментозные средства: - лечебные - анестетики - антисептические препараты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Распаторы стоматологические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требованию, 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СанПиНа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ассистента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медицинский для длительных инфузионных вливаний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требованию, не менее 25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требованию, не менее 15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Стандарт оснащения отделения (кабинета) ортопедической стоматологии в медицинских организациях, оказывающих амбулаторную медицинскую помощь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486"/>
        <w:gridCol w:w="2539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 (стоматологический) с лицевой дугой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Бормашина зуботехническая с пылеуловителем и защитным боксом (эргобокс)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 на рабочее место врача*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Вибростол (стоматологический, зуботехнический)*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Гипсоотстойники (грязеуловитель)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раковину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 стоматологическая (спиртовая, газовая, пьезо)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одного наименования каждой позиции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наименований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стоматологические (мелкие): - боры - полиры - финиры - головки фасонные - диски сепарационные и круги - фрезы - корневые инструменты - другие мелкие инструменты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</w:t>
            </w: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нагрудные салфетки для пациентов, - полотенца для рук в контейнере, - салфетки гигиенические, - медицинское белье для медицинского персонала. - перевязочные средства, - слюноотсосы, - стаканы пластиковые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расчетной мощности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две должности врача при двухсменной работе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стоматологические оттискные 1 стандартные (металлические)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 наименований, не менее 5 каждого наименования на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бинокулярная*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две врачебные должности при двухсменном рабочем дне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Микрометр (зуботехнический)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Микромотор стоматологический с оптикой или без оптики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восков зуботехнических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наименований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одну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осмотра рта (базовый): - лоток медицинский стоматологический - зеркало стоматологическое - зонд стоматологический угловой - пинцет зубоврачебный - экскаваторы зубные - гладилка широкая двухсторонняя - шпатель зубоврачебный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ортопедических для работы с имплантатами* (при работе с имплантатами)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поликлинику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механический прямой для микромотора при отсутствии в комплекте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механический угловой для микромотора при отсутствии в комплекте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турбинный с фиброоптикой*при отсутствии в комплекте МРУ и УС, и установке с фиброоптикой*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эндодонтический* (понижающий) механический угловой для микромотора (при отсутствии в комплекте МРУ и УС)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редукторный* с фиброоптикой или без (повышающий) механический угловой для микромотора, под турбинный бор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одну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при отсутствии в комплекте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для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зуботехнические коронковые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1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Нож-шпатель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Окклюдатор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одну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наименований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 для красок стоматологическая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Параллелометр стоматологический*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стоматологические материалы и медикаментозные средства: - лечебные - пломбировочные - прокладочные материалы - адгезивные материалы - материалы для герметизации дентина - материалы для временного пломбирования и временной фиксации несъёмных протезов - для постоянной фиксации несъемных протезов - анестетики - антисептические препараты - для лечения гиперчувствительности - для фторпрофилактики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наименований каждого вида расходного материала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Ретракторы (десневые) стоматологические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кабинет* не менее 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ассистента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расходных материалов 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сотрудников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стоматологический для замешивания оттискных масс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стоматологический моделировочный для воска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стоматологический для замешивания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стоматологический крампонные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Стандарт оснащения стоматологической (зуботехнической) лаборатории в медицинских организациях оказывающих амбулаторную медицинскую помощь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502"/>
        <w:gridCol w:w="2403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дезинфекции оттисков, стоматологических изделий 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вертикального сверления гипсовых моделей (пиндекс машина)*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вертикального разрезания гипсовых моделей*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изготовления индивидуальных капп*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 принадлежностями для литья металла зубных протезов*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 принадлежностями для предварительного прогрева литьевых форм*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прессования ортодонтических пластинок при выполнении ортодонтических работ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контактной (электродуговой) сварки зубных протезов*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 стоматологический с лицевой дугой*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световой полимеризации стоматологической пластмассы*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пайки и сварки зубных протезов лазером*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электропневмовакуумного штампования*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миксер для гипса, паковочной массы и силикона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 настольные (от 2 грамм до 1 килограмма)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Вибростол стоматологический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Воскотопка зуботехническая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Вытяжной шкаф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Гидрополимеризатор для полимеризации стоматологической пластмассы на водяной бане под давлением*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Гипсоотстойники (грязеуловитель)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раковину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видов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Гипсовый нож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 зуботехническая с подводом газа или спиртовка или электрошпатель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(контейнеры) для хранения готовых моделей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замешивания пластмассы*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замешивания гипса (резиновая колба)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стоматологические (мелкие): - боры - полиры - финиры - головки фасонные шлифовальные - диски сепарационные и круги - фрезы зуботехнические - другие мелкие инструменты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Изоляционные зуботехнические лаки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наименований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материалы для фиксации аттачменов (устройство для фиксации съемных зубных протезов)*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стоматологический (безмасленный) централизованный с резервным блоком*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расчетной мощности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для полимеризатора при отсутствии центральной подачи воздуха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аппарат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для подачи сжатого воздуха к зуботехническим столам при отсутствии центральной подачи воздуха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стола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медицинские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(сплав стоматологический)*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наименований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Кювета зуботехническая для дублирования моделей*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Кювета зуботехническая большая*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бактерицидная (переносная)*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Лобзик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 зуботехническая для металла*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Моделировочные шпатели зуботехнические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Микрометр (зуботехнический)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ортодонтических работ*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работы с керамикой*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измерительных ортодонтических инструментов*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зуботехнический для работы с имплантатами*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инструментов для работы с металлическими коронками и кольцами*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зуботехнических восков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искусственных зубов в ассортименте*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ортодонтической проволоки разного диаметра и сечения*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стоматологических пластмасс в ассортименте*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полировочных щеток и резиновых кругов для шлифовки и полировки стоматологических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стандартных заготовок для коронок, колец*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щипцов ортодонтических*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турбинный стоматологический высокоскоростной без фиброоптики с управлением*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коронковые*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Нож-шпатель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Окклюдатор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пыли (стоматологический пылесос) при отсутствии в комплекте со столом зуботехническим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для зубного техника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 для красок стоматологическая*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Параллелометр стоматологический*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Пароструйная установка* для пароструйной очистки зуботехнических изделий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Пескоструйный аппарат* для пескоструйной очистки зуботехнических изделий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муфельная*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для обжига керамики*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для выплавки воска*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для прессованной керамики*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Полировочный станок с пылеуловителем*(при работе с драгоценными металлами)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для выдавливания гипса*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для кювет зуботехнический гидравлический*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для формовки пластмассы*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обрезки гипсовых моделей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Полировочные порошки и пасты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зуботехнический стол, оснащенный местной вытяжкой, индивидуальным светильником, микромотором, подачей воздуха под давлением, турбиной*, горелкой, электрошпателем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Резиновые колбы для замешивания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СанПиНа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2 штук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гипсовочный зуботехнический с рабочей поверхностью из нержавеющей стали или пластика с отверстием для удаления отходов гипса и бункерами для хранения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лабораторный для работы с материалами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зубного техника с оснащением при отсутствии в комплекте со столом зуботехническим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Тигель керамический для стоматологии*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Трегеры*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Фрезерный параллелометр*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лабораторию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Формирователи цоколей контрольных моделей*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Фрезы зуботехнические для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Шлиф-мотор стоматологический при работе базисными пластмассами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Шлиф-мотор стоматологический с защитным экраном и пылеуловителем для полировки зубных протезов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рабочих мест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наименования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электрический моделировочный для воска*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зуботехнические крампонные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зуботехнические круглые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зуботехнические кусачки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зуботехнические плоскогубцы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зубного техника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6. Стандарт оснащения ортодонтического отделения (кабинета) в медицинских организациях, оказывающих амбулаторную медицинскую помощь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436"/>
        <w:gridCol w:w="2589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наконечников* (стерилизатор паровой настольный)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 стоматологический с лицевой дугой*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Быстротвердеющие пластмассы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наименований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 видеокамера*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1 наименования каждой позиции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персонала. - перевязочные средства, - слюноотсосы, - стаканы пластиковые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позиционирования лингвальных брекетов*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приспособлений для профилактики аномалий прикуса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(если установка не укомплектована)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расчетной мощности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хранения изготовленных аппаратов, силиконовых ложек с позиционированными лингвальными брекетами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Корнцанги прямой, изогнутый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бактерицидная для помещений передвижная*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стоматологические оттискные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штук на одну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временной и постоянной фиксации ортодонтических конструкций, дентингерметизирующий ликвид или праймер.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1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2 врачебные должности при двухсменном рабочем дне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медицинских зуботехнических режущих ротационных инструментов (диски, боры, фрезы)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(инструментов, щеток, дисков, боров, головок шлифовальных, резиновых, силиконовых, штрипсов, полировочной пасты) для шлифования и полирования эмали зубов после снятия брекетов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набора на одну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поликлинику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щипцов ортодонтических и зажимов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наименований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восков зуботехнических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наименований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инструментов для работы с металлическими коронками и кольцами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осмотра рта (базовый): - лоток медицинский стоматологический - зеркало стоматологическое - зонд стоматологический угловой - пинцет зубоврачебный - экскаваторы зубные - гладилка широкая двухсторонняя - шпатель зубоврачебный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установку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Наконечники стоматологические прямой и угловой для микромотора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установку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настенный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наименования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обрезания коронок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приспособления для работы с гипсом и оттискными материалами (ложки оттискные, чашки резиновые, шпатели)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комплекта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наименований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Периотест* (Прибор для определения подвижности зубов, коронок и имплантатов)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стоматологические материалы и медикаментозные средства: - лечебные - пломбировочные - прокладочные материалы - адгезивные материалы - материалы для герметизации дентина - материалы для временного пломбирования и временной фиксации несъёмных протезов - ортодонтические клеи - анестетики - антисептические препараты - для лечения гиперчувствительности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не менее двух наименований каждого вида расходного материала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Ретракторы губные стоматологические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Стекла для замешивания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кабинет*, не менее 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ассистента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медсестры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медсестры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кабинет*, не менее 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диагностических моделей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диагностические для проведения тестов на выявление новообразований(скрининг)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7. Стандарт оснащения рентгенологического отделения (кабинета) в медицинских организациях, оказывающих амбулаторную медицинскую помощь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993"/>
        <w:gridCol w:w="2032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рентгенодиагностический дентальный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дентальный аппарат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томограф*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 - маски, - перчатки смотровые, диагностические, - бумажные нагрудные салфетки для пациентов, - полотенца для рук в контейнере, - салфетки гигиенические, - перевязочные средства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 передвижная*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проявочная для стоматологических пленок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настенный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 с телерентгенографической приставкой*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 стоматологический в комплекте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при рентгенологических исследованиях (комплект)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рентгенолаборанта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медицинский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химических реактивов и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сушильный для рентгеновских пленок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*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 в соответствии с санитарно-эпидемиологическими правилами и нормами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13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помощи взрослому населению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 стоматологических заболеваниях,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утв. приказом Министерства здравоохранения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социального развития РФ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декабря 2011 г. № 1496н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6595"/>
        <w:gridCol w:w="2428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Амальгаммосмеситель*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диагностики кариеса фиссур*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воздушно-абразивный для снятия зубных отложений при отсутствии в Место рабочее универсальное врача стоматолога (далее - МРУ) и Установка стоматологическая (далее - УС)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наименования каждой позиции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наименований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инъекций, - скальпели в ассортименте, - маски, - перчатки </w:t>
            </w: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смотровые, диагностические, хирургические, - бумажные нагрудные салфетки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слепочные ложки, - стаканы пластиковые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стоматологические (мелкие): - боры, - полиры, - финиры, - головки фасонные, - диски сепарационные и круги, - фрезы, - корневые инструменты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расчетной мощности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 передвижная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хирургические (костные),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бинокулярная*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рабочее (комплект оборудования) для врача-стоматолога: -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две врачебные должности при двухсменном рабочем дне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одну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гладилка-штопфер, - шпатель зубоврачебный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в ассортименте для снятия зубных отложений: - экскаваторы - крючки для снятия зубного камня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инструментов, игл и шовного материала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видов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одну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диагностического процесса, видеоархива и ведения компьютерной истории болезни, программа учета*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Распаторы стоматологические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пломбирования, - для временной фиксации несъёмных </w:t>
            </w: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протезов, - для постоянной фиксации несъемной техники и протезов, - для лечения гиперчувствительности, - для фторпрофилактики, - анестетики, - антисептические препараты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2 видов каждого наименования расходного материала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стоматологический 1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1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24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стоматологический крампонные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депофореза*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 в соответствии с санитарно-эпидемиологическими правилами и нормативами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14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помощи взрослому населению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стоматологических заболеваниях,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утв. приказом Министерства здравоохранения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социального развития РФ</w:t>
      </w: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декабря 2011 г. № 1496н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хирургического челюстно-лицевого и стоматологического отделения стационара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Стандарт оснащения хирургического челюстно-лицевого и стоматологического отделения стационара с перевязочной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071"/>
        <w:gridCol w:w="2954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палат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(отсасыватель) хирургический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стаканы пластиковые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функциональная медицинская больничная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койко-мест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для хранения стерильных инструментов при отсутствии системы пакетирования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процедурную и 1 на перевязочную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(емкость) для предстерилизационной очистки, дезинфекции и стерилизации медицинских инструментов и изделий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 смотровая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процедурную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 передвижная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Матрацы противопролежневые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кабинетов, предназначенных для осуществления инвазивных медицинских вмешательств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хирургический малый для челюстно-лицевой хирургии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настенный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утилизации шприцев и игл (при отсутствии централизованной утилизации)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бестеневой медицинский передвижной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перевязочную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палатной сигнализации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разводки медицинских газов, сжатого воздуха и вакуума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инструментальный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перевязочную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манипуляционный с принадлежностями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процедурную и 1 на перевязочную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(тумба) прикроватный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койко-мест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перевязочный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перевязочных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пациента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койко-мест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 (ртутный или цифровой)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(устройство) для обработки рук хирурга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инфузионных растворов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Стандарт оснащения операционной хирургического челюстно-лицевого и стоматологического отделения стационара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7471"/>
        <w:gridCol w:w="1554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наркозно-дыхательный (для ингаляционного наркоза)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хирургический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наборы для проведения комбинированной анестезии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автоматический для внутривенных вливаний*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 - шприцы и иглы для инъекций, - скальпели в ассортименте, - маски, - перчатки смотровые, диагностические, хирургические, - бумажные простыни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стаканы пластиковые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для анестезиологии и реанимации однократного применения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мебели для операционной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термоматрац для операционного стола* (матрац согревающий хирургического и реанимационного назначения)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(биксы) для стерильных хирургических инструментов и материала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бактерицидная передвижная*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операционный многопараметрический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интубационный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хирургических инструментов большой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дезинфекции и стерилизации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эпидуральной анестезии одноразовый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настенный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 (для помещений)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инструментальный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операционной сестры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 выдвижными ящиками для расходного материала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дозаторов и инфузоматов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без спинки вращающийся с моющимся покрытием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разводки медицинских газов, сжатого воздуха и вакуума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реинфузии крови с принадлежностями*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аутогемотрансфузии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сканер с датчиками для интраоперационной диагностики*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(устройство) для обработки рук хирурга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комплектов операционного белья 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(стойка) для длительных инфузионных вливаний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Электрокоагулятор (коагулятор) хирургический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консоль или стойка с оборудованием и принадлежностями для эндовидеохирургии*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1B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Стандарт оснащения стоматологического кабинета хирургического челюстно-лицевого и стоматологического отделения стационара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261"/>
        <w:gridCol w:w="2644"/>
      </w:tblGrid>
      <w:tr w:rsidR="00D21B6B" w:rsidRPr="00D21B6B" w:rsidTr="00D21B6B"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0" w:type="auto"/>
            <w:vAlign w:val="center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Амальгаммосмеситель*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 с учетом требований СанПиН**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воздушно-абразивный для снятия зубных отложений при отсутствии в # Место рабочее универсальное врача стоматолога (далее - МРУ) и Установка стоматологическая (далее - УС)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изготовления индивидуальных капп*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фонофореза (лекарственного электрофореза)* при отсутствии физитерапевтического кабинета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 (стоматологический) с лицевой дугой*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(отсасыватель) хирургический,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Бормашина зуботехническая*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Бормашина стоматологическая портативная*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(кабинет)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Вибростол (стоматологический, зуботехнический)*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Гипсоотстойники (грязеуловитель)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каждую раковину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 стоматологическая (спиртовая, газовая, пьезо)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наименования каждой позиции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наименований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Зонды глазные в ассортименте, для зондирования протока слюнных желез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наименования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стоматологические (мелкие): - боры, - полиры, - финиры, - головки фасонные, - диски сепарационные и круги, - фрезы, - корневые инструменты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для проведения микробиологических тестов (СО2 инкубатор для выращивания культур клеток и тканей)*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 (при наличии отдельного помещения с учетом требований СанПиН)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одноразового применения: - шприцы и иглы для инъекций - скальпели в ассортименте - маски, перчатки смотровые, диагностические, хирургические - бумажные нагрудные салфетки для пациентов - полотенца для рук в контейнере - салфетки гигиенические медицинское белье для медицинского персонала - перевязочные средства - слюноотсосы - слепочные ложки - стаканы пластиковые - и другие изделия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с учетом расчетной мощности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две должности врача при двух сменной работе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Крючки хирургические, зубчатые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стоматологические оттискные (при выполнении ортопедических работ)*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на 1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хирургические (костные),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1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бинокулярная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(МРУ):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комплекта на две врачебные должности при двух сменном рабочем дне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Микрометр (зуботехнический)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набора на 1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</w:t>
            </w: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широкая двухсторонняя, - гладилка-штопфер, - шпатель зубоврачебный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требованию 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в ассортименте для снятия зубных отложений: - экскаваторы, - крючки для снятия зубного камня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поликлинику (отделение)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инструментов, игл и шовного материала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видов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медикаментов для индивидуальной профилактики парентеральных инфекций(аптечка «анти-СПИД»)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набора на 10 посещений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стоматологический для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зуботехнические коронковые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Нож-шпатель зуботехнический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Окклюдатор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 должность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наименований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комплекта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Параллелометр стоматологический*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несъёмных протезов, - для постоянной фиксации несъемных протезов, - анестетики, - антисептические препараты, - для лечения гиперчувствительности, -для фторпрофилактики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наименований каждого вида материала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комплект на поликлинику (отделение)**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Распаторы стоматологические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Ретракторы (десневые) стоматологические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кабинет* не менее 1 на отделение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ассистента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требованию**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стоматологический для замешивания оттискных масс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стоматологический моделировочный для воска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стоматологический для замешивания гипса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стоматологический крампонные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рабочее место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на рабочее место врача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D21B6B" w:rsidRPr="00D21B6B" w:rsidTr="00D21B6B"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депофореза*</w:t>
            </w:r>
          </w:p>
        </w:tc>
        <w:tc>
          <w:tcPr>
            <w:tcW w:w="0" w:type="auto"/>
            <w:hideMark/>
          </w:tcPr>
          <w:p w:rsidR="00D21B6B" w:rsidRPr="00D21B6B" w:rsidRDefault="00D21B6B" w:rsidP="00D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</w:tbl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в соответствии с санитарно-эпидемиологическими правилами и нормативами</w:t>
      </w:r>
    </w:p>
    <w:p w:rsidR="00D21B6B" w:rsidRPr="00D21B6B" w:rsidRDefault="00FE368D" w:rsidP="00D21B6B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здравоохранения и социального развития РФ от 7 декабря 2011 г. № 1496н “Об утверждении Порядка оказания медицинской помощи взрослому населению при стоматологических заболеваниях”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27 января 2012 г.</w:t>
      </w:r>
    </w:p>
    <w:p w:rsidR="00D21B6B" w:rsidRPr="00D21B6B" w:rsidRDefault="00D21B6B" w:rsidP="00D21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B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23035</w:t>
      </w:r>
    </w:p>
    <w:p w:rsidR="00F803F5" w:rsidRDefault="00F803F5"/>
    <w:sectPr w:rsidR="00F8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A"/>
    <w:rsid w:val="002E602A"/>
    <w:rsid w:val="00D21B6B"/>
    <w:rsid w:val="00F803F5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30AD3-9091-4AF9-B5B8-5A8C34B0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1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1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1B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B6B"/>
    <w:rPr>
      <w:color w:val="800080"/>
      <w:u w:val="single"/>
    </w:rPr>
  </w:style>
  <w:style w:type="paragraph" w:customStyle="1" w:styleId="toleft">
    <w:name w:val="toleft"/>
    <w:basedOn w:val="a"/>
    <w:rsid w:val="00D2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4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193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32282</Words>
  <Characters>184014</Characters>
  <Application>Microsoft Office Word</Application>
  <DocSecurity>0</DocSecurity>
  <Lines>1533</Lines>
  <Paragraphs>431</Paragraphs>
  <ScaleCrop>false</ScaleCrop>
  <Company>SPecialiST RePack</Company>
  <LinksUpToDate>false</LinksUpToDate>
  <CharactersWithSpaces>215865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</dc:creator>
  <cp:keywords/>
  <dc:description/>
  <cp:lastModifiedBy>корнев</cp:lastModifiedBy>
  <cp:revision>5</cp:revision>
  <dcterms:created xsi:type="dcterms:W3CDTF">2019-02-28T16:14:00Z</dcterms:created>
  <dcterms:modified xsi:type="dcterms:W3CDTF">2019-06-08T11:18:00Z</dcterms:modified>
</cp:coreProperties>
</file>